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 B. Sanfilippo &amp; Son,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Jesse Dimas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209-587-0892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