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Michael And Veronica Brasil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South Well By Milk Barn, Well 2 - North Well By Milk Barn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Michael And Veronica Brasil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Michael And Veronica Brasil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Michael And Veronica Brasil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Michael And Veronica Brasil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Michael And Veronica Brasil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