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Vlc (vista Livestock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