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Vlc (vista Livestock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E On Hill-reactivated 12-02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Vlc (vista Livestock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Vlc (vista Livestock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Vlc (vista Livestock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Vlc (vista Livestock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Vlc (vista Livestock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