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Vista Ranch And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Aide Marchini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209-722-8200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