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Classic Yam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2400255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Dodie Gauger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Office Administrator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209-394-8656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