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Acs Mini Market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Acs Mini Market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Acs Mini Market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Acs Mini Market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Acs Mini Market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Acs Mini Market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