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Boland's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Avtar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559-709-2068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