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Cascada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Andres Duarte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209-918-5929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