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Neighborhood Grocery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Amita Prasad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209-427-8510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