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 &amp; S Country Store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2400321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Dianne Silva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209-668-8508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