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H Farms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Darren Barfield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209-394-8001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