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Dash Dream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2400332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Boram Jung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Boram Jung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209-387-4909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