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Olivares Farms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Olivares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209-505-2677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