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Kandola Farms Produce,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Kandola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209-394-2088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