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Gustine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Melanie Correa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Serv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209-854-6471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