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Delhi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Leandro Maldonado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209-585-3003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