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Winton Water &amp; Sanitary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2410010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Jennifer Caldera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Office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209-358-2367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