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Hilmar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Curtis Jorritsma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209-632-3522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