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Caltrans Erreca Rest Area Recycled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2490010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Jerry Marcotte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Senior Sanitary Engr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916-227-8526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