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Southern Pacific - Alturas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System Operator Ca2500527</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Southern Pacific - Alturas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Southern Pacific - Alturas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Southern Pacific - Alturas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Southern Pacific - Alturas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Southern Pacific - Alturas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