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System Operator Ca2500534</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Creek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