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Horse Forest Fire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Horse Forest Fire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Horse Forest Fire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Horse Forest Fire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Horse Forest Fire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Horse Forest Fire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