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Adin Supply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2500565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Kerry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Kerry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Llc Member/owner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530-299-3249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