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Cold Spring Soadside Ftn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System Operator Ca2500567</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