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Cold Spring Soadside Ftn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System Operator Ca2500567</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Cold Spring Soadside Ftn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Cold Spring Soadside Ftn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Cold Spring Soadside Ftn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Cold Spring Soadside Ftn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Cold Spring Soadside Ftn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