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Lillylake Picnic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Ca2500571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