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Lillylake Picnic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Ca2500571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Lillylake Picnic Site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Lillylake Picnic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Lillylake Picnic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Lillylake Picnic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Lillylake Picnic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