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I'sot Well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Tolbert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I'sot Well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