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Birchim Community Service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Linda Monreal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760-965-6017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