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Benton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Shane Saulque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760-933-2218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