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Virginia Lakes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Ross Oswald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626-963-5008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