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Willow Springs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Enos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Willow Springs Resort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Willow Springs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Willow Springs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Willow Springs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Willow Springs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