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Fobes 40 Resort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Fobes 40 Resort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Fobes 40 Resort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Fobes 40 Resort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Fobes 40 Resort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Fobes 40 Resort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