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Leavitt Meadows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Leavitt Meadows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Leavitt Meadows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Leavitt Meadows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Leavitt Meadows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Leavitt Meadows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