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Lundy Lake Resort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2600534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Bob Owens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626-309-0415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