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Whitmore Ballfields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Warren Boling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760-965-3698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