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 Creek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Tanner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760-935-4170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