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Doc &amp; 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 Rowena Harlander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760-932-7051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