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Walker Country Store B.c.d.c.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Marquette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530-495-2945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