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Pokonobe Lodge Res./store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Pokonobe Lodge Res./store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Pokonobe Lodge Res./store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Pokonobe Lodge Res./store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Pokonobe Lodge Res./store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Pokonobe Lodge Res./store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