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Coachwhip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Liane Herrick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607-283-9573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