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Mammoth Cwd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Busby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760-934-2596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