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Lee Vining Public Utility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2610005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Tom Strazdins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Board 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760-647-6007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