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Bodie Shp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Graham 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Water/sewer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530-205-5335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