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Usmc - Housing Coleville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2610701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Brandon Bruzzese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Plant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530-318-3120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