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Real N Ws #34 (ss)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N Ws #34 (ss)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Real N Ws #34 (ss)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N Ws #34 (ss)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N Ws #34 (ss)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N Ws #34 (ss)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