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El Camino Real South System #1</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2700519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