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Chualar Grammer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2700531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