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Coker Rd Ws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Coker Rd Ws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Coker Rd Ws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Coker Rd Ws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Coker Rd Ws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Coker Rd Ws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